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BA" w:rsidRDefault="004523BA" w:rsidP="004523BA">
      <w:pPr>
        <w:pBdr>
          <w:bottom w:val="single" w:sz="12" w:space="1" w:color="auto"/>
        </w:pBd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3BA">
        <w:rPr>
          <w:rFonts w:ascii="Times New Roman" w:eastAsia="Calibri" w:hAnsi="Times New Roman" w:cs="Times New Roman"/>
          <w:sz w:val="28"/>
          <w:szCs w:val="28"/>
        </w:rPr>
        <w:t>Обеспеченность учебной литературой на 2022-2023 учебный год</w:t>
      </w:r>
    </w:p>
    <w:p w:rsidR="004523BA" w:rsidRPr="004523BA" w:rsidRDefault="004523BA" w:rsidP="004523BA">
      <w:pPr>
        <w:pBdr>
          <w:bottom w:val="single" w:sz="12" w:space="1" w:color="auto"/>
        </w:pBd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Основное общее образование</w:t>
      </w:r>
    </w:p>
    <w:p w:rsidR="004523BA" w:rsidRPr="004523BA" w:rsidRDefault="004523BA" w:rsidP="004523BA">
      <w:pPr>
        <w:pBdr>
          <w:bottom w:val="single" w:sz="12" w:space="1" w:color="auto"/>
        </w:pBd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3BA">
        <w:rPr>
          <w:rFonts w:ascii="Times New Roman" w:eastAsia="Calibri" w:hAnsi="Times New Roman" w:cs="Times New Roman"/>
          <w:sz w:val="28"/>
          <w:szCs w:val="28"/>
        </w:rPr>
        <w:t>МОБУ Никитинская СОШ</w:t>
      </w:r>
      <w:bookmarkStart w:id="0" w:name="_GoBack"/>
      <w:bookmarkEnd w:id="0"/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5103"/>
        <w:gridCol w:w="1165"/>
      </w:tblGrid>
      <w:tr w:rsidR="004523BA" w:rsidRPr="004523BA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Русский язык 5кл.,Т.А.Ладыженская  в двух частях ,Москва «Просвещение», 2015год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5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Русский язык 6кл.,Т.А.Ладыженская  в двух частях ,Москва «Просвещение», 2016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51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Русский язык 7кл., Т.А.Ладыженская «Просвещение» ,Москва,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Русский язык 8кл., С.Г.Бархударов «Просвещение» ,Москва, 2020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Русский язык 9 кл. Бархударов С.Г., Крючков С.Е «Просвещение», Москва,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6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в двух частях В.Я. Коровина. 5 класс. Москва Просвещение 2015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в двух частях В.Я. Коровина. 6 класс. Москва Просвещение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Литература в 2-х частях,В.Я.Коровина,Москва,                       «Просвещение»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в двух частях В.Я. Коровина. Москва.«Просвещение»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5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 в двух частях . 9 класс      В.Я. Коровина. Москва.«Просвещение»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Обществознание, 6 класс, Л. Н. Боголюбова,Ю Л. Ф. Иванова. Москва: «Просвещение», 2016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Обществознание, 7 класс, Л.Н. Боголюбова, Ю. Л. Иванова. Москва: Просвещение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Обществознание, 8 класс, Л.Н. Боголюбова, Ю. Л. Иванова. Москва: Просвещение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Обществознание, 9 класс, Л.Н. Боголюбова, А.ЮЛазебникова Москва: Просвещение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Татарский язык, Шамсутдинова Р.Р., Хадиева Т.К., Хадиева Г.В. Издательство «Магариф-Вакыт»,2015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Татарский язык, Сагдиева Р.К., Гарапшина Р.М., Хайруллина Г.И. Издательство «Магариф-Вакыт»,2015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Татарский язык, Сагдиева Р.К., Харисова Г.Ф., Сабирзянова Л.К., Нуриева М.А. Издательство «Магариф-Вакыт»,2015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Татарский язык, Сагдиева Р.К., Хайруллина Г.И. Издательство «Магариф-Вакыт»,2015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7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widowControl w:val="0"/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Татарский язык, Сагдиева Р.К., Кадирова Э.Х. Издательство «Магариф-Вакыт»,2015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 (татарская)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Татарская литература, Мотигуллина А.Р., Ханнанов Р.Г. Издательство «Магариф-Вакыт»,2017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 (татарская)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Татарская литература, Мотигуллина А.Р., Ханнанов Р.Г. Издательство «Магариф-Вакыт»,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 (татарская)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Татарская литература, Мотигуллина А.Р., Ханнанов Р.Г. Издательство «Магариф-Вакыт»,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 (татарская)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Татарская литература, Мотигуллина А.Р., Ханнанов Р.Г. Издательство «Магариф-Вакыт», 2015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Родная литература (татарская)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Татарская литература, Мотигуллина А.Р., Ханнанов Р.Г. Издательство «Магариф-Вакыт»,2016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БосоваЛ.Л.Информатика и ИКТ 7кл. М.: БИНОМ. Лаборатория знаний, 2011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 Л.Л. Информатика и ИКТ 8кл. М.: БИНОМ. Лаборатория знаний,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Босова Л.Л. Информатика и ИКТ 9кл. М.: БИНОМ. Лаборатория знаний,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 7 кл., А.В.Пёрышкин – М.:Дрофа,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 8 кл., А.В.Пёрышкин – М.:Дрофа,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Физика, 9 кл.,А.В.Пёрышкин , Е.М.Гутник– М.:Дрофа,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5 класс, Никольский С.М. Потапов К.М. М.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6 класс, Никольский С.М. Потапов К.М. М. Просвещение,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Алгебра, 7 кл, Макарычев Ю.Н..-М.: «Просвещение», 2017.2018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Алгебра, 8кл, Макарычев Ю.Н..-М.: «Просвещение»,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Алгебра, 9кл, Макарычев Ю.Н..-М.: «Просвещение»,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7-9кл, Л.С.Атанасян и др, - М.: Просвещение,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7-9 кл, Л.С.Атанасян и др, - М.: Дрофа,2018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4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 7-9 кл, Л.С.Атанасян и др, - М.: Дрофа,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«Всеобщая история» В.О.Никишин, А.В.Стрелков. М.:Русское слово,2019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«История Средних веков» М.А. Бойцов, Р.М. Шукуров, М.: Русское слово, 2020год</w:t>
            </w:r>
          </w:p>
          <w:p w:rsidR="004523BA" w:rsidRPr="004523BA" w:rsidRDefault="004523BA" w:rsidP="00452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2. </w:t>
            </w: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А.А., Стефанович П.С. и др. / Под ред. А. В. Торкунова</w:t>
            </w:r>
          </w:p>
          <w:p w:rsidR="004523BA" w:rsidRPr="004523BA" w:rsidRDefault="004523BA" w:rsidP="00452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lastRenderedPageBreak/>
              <w:t>История России. 6 класс. В 2-х частях. М.,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tabs>
                <w:tab w:val="left" w:pos="1136"/>
              </w:tabs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«Всеобщая история</w:t>
            </w: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Нового времени. Конец 15 -18 век» О.В. Дмитриева, М: Русское слово, 2020год.</w:t>
            </w:r>
          </w:p>
          <w:p w:rsidR="004523BA" w:rsidRPr="004523BA" w:rsidRDefault="004523BA" w:rsidP="00452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. </w:t>
            </w: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А.А., Стефанович П.С. и др. / Под ред. А. В. Торкунова</w:t>
            </w:r>
          </w:p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История России. 7 класс. В 2-х частях. М., 2016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Всеобщая история 8 класс ЗагладинН.В.,Белоусов Л.С., Пименова Л.А. – М.: ООО «ТИД «Русское слово – РС», 2019год</w:t>
            </w:r>
          </w:p>
          <w:p w:rsidR="004523BA" w:rsidRPr="004523BA" w:rsidRDefault="004523BA" w:rsidP="00452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А.А., Стефанович П.С. и др. / Под ред. А. В. Торкунова</w:t>
            </w:r>
          </w:p>
          <w:p w:rsidR="004523BA" w:rsidRPr="004523BA" w:rsidRDefault="004523BA" w:rsidP="0045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История России. 8 класс. В 2-х частях. М., 2020 год</w:t>
            </w:r>
          </w:p>
          <w:p w:rsidR="004523BA" w:rsidRPr="004523BA" w:rsidRDefault="004523BA" w:rsidP="0045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8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Новейшая история </w:t>
            </w: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XX</w:t>
            </w: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век. 9 класс Загладин Н.В. Белоусов Л.С. 11-е изд. – М.: ООО «ТИД «Русское слово – РС», 2019</w:t>
            </w:r>
          </w:p>
          <w:p w:rsidR="004523BA" w:rsidRPr="004523BA" w:rsidRDefault="004523BA" w:rsidP="004523B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Арсентьев Н.М., Данилов А.А., Стефанович П.С. и др. / Под ред. А. В. Торкунова</w:t>
            </w:r>
          </w:p>
          <w:p w:rsidR="004523BA" w:rsidRPr="004523BA" w:rsidRDefault="004523BA" w:rsidP="00452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История России. 8 класс. В 2-х частях. М., 2020год</w:t>
            </w:r>
          </w:p>
          <w:p w:rsidR="004523BA" w:rsidRPr="004523BA" w:rsidRDefault="004523BA" w:rsidP="00452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 в фокусе. 5 кл, Ю.Е.Ваулина, М, Просвещение 2017г.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язык. 6 кл, Ю.Е. Ваулина, М, Просвещение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язык. 7 кл, Ю.Е.Ваулина, М,Просвещение 2016 г.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язык. 8 кл, Ю.Е. Ваулина, М, Просвещение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язык. 8 кл, Ю.Е. Ваулина, М, Просвещение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Немецкий язык.5 кл,М.М.Аверин, М.:Просвещение,2020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Музыка. 5 класс. Сергеева Г.П., Критская Е.Д., М. Просвещение,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Музыка. 6 класс. Сергеева Г.П., Критская Е.Д., М.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Музыка. 7 класс. Сергеева Г.П., Критская Е.Д., М.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Музыка. 8 класс. Сергеева Г.П., Критская Е.Д., М. Просвещение,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5. </w:t>
            </w:r>
            <w:r w:rsidRPr="004523BA">
              <w:rPr>
                <w:rFonts w:ascii="Times New Roman" w:hAnsi="Times New Roman" w:cs="Times New Roman"/>
                <w:sz w:val="28"/>
                <w:szCs w:val="28"/>
              </w:rPr>
              <w:t>В.И. Сивоглазов, А.А. Плешаков, 2020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6. </w:t>
            </w:r>
            <w:r w:rsidRPr="004523BA">
              <w:rPr>
                <w:rFonts w:ascii="Times New Roman" w:hAnsi="Times New Roman" w:cs="Times New Roman"/>
                <w:sz w:val="28"/>
                <w:szCs w:val="28"/>
              </w:rPr>
              <w:t>В.И. Сивоглазов, А.А. Плешаков, 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7. В.В. Пасечник, 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8. </w:t>
            </w:r>
            <w:hyperlink r:id="rId4" w:history="1">
              <w:r w:rsidRPr="004523BA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br/>
                <w:t>В. В. Латюшин</w:t>
              </w:r>
            </w:hyperlink>
            <w:r w:rsidRPr="004523BA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5" w:history="1">
              <w:r w:rsidRPr="004523BA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В. А. Шапкин</w:t>
              </w:r>
            </w:hyperlink>
            <w:r w:rsidRPr="004523BA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6" w:history="1">
              <w:r w:rsidRPr="004523BA">
                <w:rPr>
                  <w:rFonts w:ascii="Times New Roman" w:hAnsi="Times New Roman" w:cs="Times New Roman"/>
                  <w:sz w:val="28"/>
                  <w:szCs w:val="28"/>
                  <w:bdr w:val="none" w:sz="0" w:space="0" w:color="auto" w:frame="1"/>
                </w:rPr>
                <w:t>Ж.А. Озерова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Драгомилов А.Г., Маш Р.Д. Биология, Вентана-Граф,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8 класс. Габриелян О.С., Остроумов И.Г. М.: Просвещение, 2019 год.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9 класс. Габриелян О.С, Остроумов И.Г. М.: Просвещение    , 2020 год.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5-6 кл. Климанов В.В., Ким Э.В. Дрофа, 2021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5-6 кл. Климанов В.В., Ким Э.В. Дрофа, 2020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15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7. </w:t>
            </w:r>
            <w:r w:rsidRPr="00452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Климанова О.А., Климанова В.В., Ким Э.В., Сиротин В.И, 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8. </w:t>
            </w:r>
            <w:r w:rsidRPr="00452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Алексеев А.И., Низовцев В.А., Ким Э.В., 2022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Домогацких Е.М. География: Население и хозяйство России : учебник для 9 класса общеобразовательных учреждений / Е,М, Домогацких, Н.И. Алексеевский, Н.Н.Клюев. – 5-е изд. – М.: ООО « Русское слово – учебник», 2013 год</w:t>
            </w:r>
          </w:p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12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1-4 класс. В.И. Лях, Москва «Просвещение» 2019 год</w:t>
            </w:r>
          </w:p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5-7 классы. Н.Я.Виленский, Москва «Просвещение» 2018год, Физическая культура 8-9 класс. В.И. Лях, Москва «Просвещение» 2019 год</w:t>
            </w:r>
          </w:p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  9классы А.Т. Смирнов, Б.О.Хренников Москва «Просвещение» 2016 год</w:t>
            </w:r>
          </w:p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4523BA" w:rsidRPr="004523BA" w:rsidTr="00F02ABE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keepNext/>
              <w:keepLines/>
              <w:shd w:val="clear" w:color="auto" w:fill="FFFFFF"/>
              <w:spacing w:after="0" w:line="45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жизнедеятельности 8 класс  </w:t>
            </w:r>
            <w:hyperlink r:id="rId7" w:tgtFrame="_blank" w:history="1">
              <w:r w:rsidRPr="004523B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Э.Н. Аюбов</w:t>
              </w:r>
            </w:hyperlink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8" w:tgtFrame="_blank" w:history="1">
              <w:r w:rsidRPr="004523B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Д.З. Прищепов</w:t>
              </w:r>
            </w:hyperlink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9" w:tgtFrame="_blank" w:history="1">
              <w:r w:rsidRPr="004523B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М.В. Муркова</w:t>
              </w:r>
            </w:hyperlink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hyperlink r:id="rId10" w:tgtFrame="_blank" w:history="1">
              <w:r w:rsidRPr="004523B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С.В. Невелёва</w:t>
              </w:r>
            </w:hyperlink>
            <w:r w:rsidRPr="00452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2022</w:t>
            </w:r>
          </w:p>
          <w:p w:rsidR="004523BA" w:rsidRPr="004523BA" w:rsidRDefault="004523BA" w:rsidP="00452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BA" w:rsidRPr="004523BA" w:rsidRDefault="004523BA" w:rsidP="004523B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4523BA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</w:tbl>
    <w:p w:rsidR="004523BA" w:rsidRPr="004523BA" w:rsidRDefault="004523BA" w:rsidP="004523BA">
      <w:pPr>
        <w:rPr>
          <w:rFonts w:ascii="Times New Roman" w:hAnsi="Times New Roman" w:cs="Times New Roman"/>
        </w:rPr>
      </w:pPr>
    </w:p>
    <w:p w:rsidR="004523BA" w:rsidRDefault="004523BA"/>
    <w:sectPr w:rsidR="0045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82"/>
    <w:rsid w:val="00247F9B"/>
    <w:rsid w:val="004523BA"/>
    <w:rsid w:val="005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8046"/>
  <w15:chartTrackingRefBased/>
  <w15:docId w15:val="{9E7FA451-A81B-41A4-A58C-A85CF3C2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oe-slovo.ru/catalog/filter/?type=AUTHORS&amp;id=1169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skoe-slovo.ru/catalog/filter/?type=AUTHORS&amp;id=1198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ctionbook.ru/author/j_a_ozerov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ictionbook.ru/author/v_a_shapkin/" TargetMode="External"/><Relationship Id="rId10" Type="http://schemas.openxmlformats.org/officeDocument/2006/relationships/hyperlink" Target="https://russkoe-slovo.ru/catalog/filter/?type=AUTHORS&amp;id=190568" TargetMode="External"/><Relationship Id="rId4" Type="http://schemas.openxmlformats.org/officeDocument/2006/relationships/hyperlink" Target="https://fictionbook.ru/author/v_v_latyushin/" TargetMode="External"/><Relationship Id="rId9" Type="http://schemas.openxmlformats.org/officeDocument/2006/relationships/hyperlink" Target="https://russkoe-slovo.ru/catalog/filter/?type=AUTHORS&amp;id=119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2022-11-12T16:15:00Z</dcterms:created>
  <dcterms:modified xsi:type="dcterms:W3CDTF">2022-11-12T16:17:00Z</dcterms:modified>
</cp:coreProperties>
</file>