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МОБУ Никитинская СОШ </w:t>
      </w:r>
      <w:r w:rsidR="00731114">
        <w:rPr>
          <w:rFonts w:ascii="Times New Roman" w:hAnsi="Times New Roman" w:cs="Times New Roman"/>
          <w:sz w:val="28"/>
          <w:szCs w:val="28"/>
        </w:rPr>
        <w:t xml:space="preserve"> </w:t>
      </w:r>
      <w:r w:rsidR="00554CD2">
        <w:rPr>
          <w:rFonts w:ascii="Times New Roman" w:hAnsi="Times New Roman" w:cs="Times New Roman"/>
          <w:sz w:val="28"/>
          <w:szCs w:val="28"/>
        </w:rPr>
        <w:t>п</w:t>
      </w:r>
      <w:r w:rsidR="00554CD2" w:rsidRPr="00554CD2">
        <w:rPr>
          <w:rFonts w:ascii="Times New Roman" w:hAnsi="Times New Roman" w:cs="Times New Roman"/>
          <w:sz w:val="28"/>
          <w:szCs w:val="28"/>
        </w:rPr>
        <w:t>рограмма участия школы № в Международных исследованиях</w:t>
      </w:r>
      <w:r w:rsidR="00554CD2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bookmarkStart w:id="0" w:name="_GoBack"/>
      <w:bookmarkEnd w:id="0"/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174AE2"/>
    <w:rsid w:val="004776C0"/>
    <w:rsid w:val="00490FC4"/>
    <w:rsid w:val="004F200B"/>
    <w:rsid w:val="00554CD2"/>
    <w:rsid w:val="005F2A2A"/>
    <w:rsid w:val="006D5B4C"/>
    <w:rsid w:val="006F4246"/>
    <w:rsid w:val="00731114"/>
    <w:rsid w:val="009315DA"/>
    <w:rsid w:val="00A652B1"/>
    <w:rsid w:val="00AB7B4E"/>
    <w:rsid w:val="00AD6F29"/>
    <w:rsid w:val="00CD2787"/>
    <w:rsid w:val="00CE3B96"/>
    <w:rsid w:val="00D41157"/>
    <w:rsid w:val="00D67E1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2022-11-07T05:55:00Z</dcterms:created>
  <dcterms:modified xsi:type="dcterms:W3CDTF">2022-12-02T12:50:00Z</dcterms:modified>
</cp:coreProperties>
</file>